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6ADB67">
      <w:pPr>
        <w:pStyle w:val="2"/>
        <w:bidi w:val="0"/>
        <w:jc w:val="left"/>
        <w:rPr>
          <w:rFonts w:hint="eastAsia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28"/>
          <w:szCs w:val="36"/>
          <w:lang w:val="en-US" w:eastAsia="zh-CN"/>
        </w:rPr>
        <w:t>附件4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/>
          <w:bCs/>
          <w:sz w:val="28"/>
          <w:szCs w:val="36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  <w:t xml:space="preserve"> </w:t>
      </w:r>
    </w:p>
    <w:p w14:paraId="17DA75AE">
      <w:pPr>
        <w:pStyle w:val="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退款说明</w:t>
      </w:r>
    </w:p>
    <w:p w14:paraId="675BC60A">
      <w:pPr>
        <w:spacing w:after="939" w:afterLines="301" w:afterAutospacing="0"/>
        <w:ind w:left="0" w:leftChars="0"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新宋体" w:hAnsi="新宋体" w:eastAsia="新宋体" w:cs="新宋体"/>
          <w:sz w:val="28"/>
          <w:szCs w:val="28"/>
          <w:lang w:val="en-US" w:eastAsia="zh-CN"/>
        </w:rPr>
        <w:t>我单位于XXXX年XX月在贵社征订系统中订阅《中国环境监察》杂志____份，订单序号________，已于XXXX年XX月XX日付款，微信交易号_____________________________。由于贵社提供替代方案不符合我单位需求，现申请2025年度4月-12月杂志款原路退回，请对此笔订单所开发票的相应金额做退货红冲。</w:t>
      </w:r>
    </w:p>
    <w:p w14:paraId="329A3EAB">
      <w:pPr>
        <w:wordWrap w:val="0"/>
        <w:spacing w:afterAutospacing="0"/>
        <w:ind w:left="0" w:leftChars="0" w:firstLine="0" w:firstLineChars="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XXXXX有限公司（公章）</w:t>
      </w:r>
    </w:p>
    <w:p w14:paraId="5CBAF7F1">
      <w:pPr>
        <w:spacing w:after="939" w:afterLines="301" w:afterAutospacing="0"/>
        <w:ind w:left="0" w:leftChars="0" w:firstLine="560" w:firstLineChars="20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2025年6月XX日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B121349-EE2C-4DC7-AB64-D943562E3D33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DD03EA41-17C2-4BD2-AB66-0FA43F977440}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  <w:embedRegular r:id="rId3" w:fontKey="{69A0B195-85C4-49BB-9694-20CC8601D8F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E36132"/>
    <w:rsid w:val="0D9C3287"/>
    <w:rsid w:val="0F960FC6"/>
    <w:rsid w:val="125040A7"/>
    <w:rsid w:val="1FDD7221"/>
    <w:rsid w:val="22E4044C"/>
    <w:rsid w:val="24C20D54"/>
    <w:rsid w:val="2F8A06C1"/>
    <w:rsid w:val="34944732"/>
    <w:rsid w:val="39C52D7F"/>
    <w:rsid w:val="412812F7"/>
    <w:rsid w:val="41A7383E"/>
    <w:rsid w:val="4970227E"/>
    <w:rsid w:val="588B70D4"/>
    <w:rsid w:val="686C1A0E"/>
    <w:rsid w:val="733D3887"/>
    <w:rsid w:val="7C23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195</Characters>
  <Lines>0</Lines>
  <Paragraphs>0</Paragraphs>
  <TotalTime>0</TotalTime>
  <ScaleCrop>false</ScaleCrop>
  <LinksUpToDate>false</LinksUpToDate>
  <CharactersWithSpaces>197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2025-06-13T05:59:00Z</dcterms:created>
  <dc:creator>CESPCW2023</dc:creator>
  <cp:lastModifiedBy>调整内容：</cp:lastModifiedBy>
  <dcterms:modified xsi:type="dcterms:W3CDTF">2025-06-17T08:09:02Z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eyJoZGlkIjoiOWI3OWJjMmYzNTc0ZmJiZGQzMmUxZDlhYzEyMTIyODMiLCJ1c2VySWQiOiIyNzgxMDcxODcifQ==</vt:lpwstr>
  </property>
  <property fmtid="{D5CDD505-2E9C-101B-9397-08002B2CF9AE}" pid="4" name="ICV">
    <vt:lpwstr>EAEE00BA4BEB4CAE9EB3105A222855FE_13</vt:lpwstr>
  </property>
</Properties>
</file>